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785C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(2016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2977"/>
        <w:gridCol w:w="2410"/>
        <w:gridCol w:w="2267"/>
        <w:gridCol w:w="3544"/>
      </w:tblGrid>
      <w:tr w:rsidR="00BA628B" w:rsidRPr="00012CEC" w:rsidTr="00106FAE">
        <w:tc>
          <w:tcPr>
            <w:tcW w:w="851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544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F717E7" w:rsidRPr="00EA1965" w:rsidTr="00B9128D">
        <w:trPr>
          <w:trHeight w:val="1683"/>
        </w:trPr>
        <w:tc>
          <w:tcPr>
            <w:tcW w:w="851" w:type="dxa"/>
          </w:tcPr>
          <w:p w:rsidR="00F717E7" w:rsidRPr="004E1CFE" w:rsidRDefault="00F717E7" w:rsidP="00EA1965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717E7" w:rsidRPr="004E1CFE" w:rsidRDefault="00B23D0D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9" w:history="1">
              <w:r w:rsidR="00F717E7" w:rsidRPr="004E1CFE">
                <w:rPr>
                  <w:rStyle w:val="a6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Детский конкурс рисунка «Печь всему голова»</w:t>
              </w:r>
            </w:hyperlink>
          </w:p>
        </w:tc>
        <w:tc>
          <w:tcPr>
            <w:tcW w:w="2977" w:type="dxa"/>
          </w:tcPr>
          <w:p w:rsidR="00F717E7" w:rsidRPr="004E1CFE" w:rsidRDefault="00F717E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Гран-при и премия – 50 000 р.</w:t>
            </w:r>
          </w:p>
          <w:p w:rsidR="00F717E7" w:rsidRPr="004E1CFE" w:rsidRDefault="00F717E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1 место – 30 000 руб.</w:t>
            </w:r>
          </w:p>
          <w:p w:rsidR="00F717E7" w:rsidRPr="004E1CFE" w:rsidRDefault="00F717E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2 место – 20 000 руб.</w:t>
            </w:r>
          </w:p>
          <w:p w:rsidR="00F717E7" w:rsidRPr="004E1CFE" w:rsidRDefault="00F717E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3 место – 10 000 руб.</w:t>
            </w:r>
          </w:p>
          <w:p w:rsidR="00F717E7" w:rsidRPr="004E1CFE" w:rsidRDefault="00F717E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717E7" w:rsidRPr="004E1CFE" w:rsidRDefault="00F717E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177972" w:rsidRPr="004E1CFE" w:rsidRDefault="00F717E7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</w:t>
            </w:r>
          </w:p>
          <w:p w:rsidR="00F717E7" w:rsidRPr="004E1CFE" w:rsidRDefault="00F717E7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15 мая 2016</w:t>
            </w:r>
          </w:p>
        </w:tc>
        <w:tc>
          <w:tcPr>
            <w:tcW w:w="3544" w:type="dxa"/>
          </w:tcPr>
          <w:p w:rsidR="00F717E7" w:rsidRPr="004E1CFE" w:rsidRDefault="00F717E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F717E7" w:rsidRPr="004E1CFE" w:rsidRDefault="00F717E7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http://hudozka.karelia.ru/печь-всему-голова</w:t>
            </w:r>
          </w:p>
        </w:tc>
      </w:tr>
      <w:tr w:rsidR="00CB4BFF" w:rsidRPr="00981E34" w:rsidTr="00B9128D">
        <w:trPr>
          <w:trHeight w:val="941"/>
        </w:trPr>
        <w:tc>
          <w:tcPr>
            <w:tcW w:w="851" w:type="dxa"/>
          </w:tcPr>
          <w:p w:rsidR="00CB4BFF" w:rsidRPr="004E1CFE" w:rsidRDefault="00CB4BFF" w:rsidP="00EA1965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B4BFF" w:rsidRPr="004E1CFE" w:rsidRDefault="00CB4BFF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социальной рекламы «Новый Взгляд»</w:t>
            </w:r>
          </w:p>
        </w:tc>
        <w:tc>
          <w:tcPr>
            <w:tcW w:w="2977" w:type="dxa"/>
          </w:tcPr>
          <w:p w:rsidR="00CB4BFF" w:rsidRPr="004E1CFE" w:rsidRDefault="00CB4BFF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Призы:</w:t>
            </w:r>
          </w:p>
          <w:p w:rsidR="00CB4BFF" w:rsidRPr="004E1CFE" w:rsidRDefault="00CB4BFF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•Лучшие работы размещаются на ТВ и наружной рекламе.</w:t>
            </w:r>
          </w:p>
          <w:p w:rsidR="00CB4BFF" w:rsidRPr="004E1CFE" w:rsidRDefault="00CB4BFF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•Победители и финалисты конкурса награждаются ценными призами в Государственной Думе Федерального Собрания РФ.</w:t>
            </w:r>
          </w:p>
          <w:p w:rsidR="00CB4BFF" w:rsidRPr="004E1CFE" w:rsidRDefault="00CB4BFF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•Авторы лучших работ могут пройти стажировку в крупнейших рекламных агентствах и фестивалях мира.</w:t>
            </w:r>
          </w:p>
        </w:tc>
        <w:tc>
          <w:tcPr>
            <w:tcW w:w="2410" w:type="dxa"/>
          </w:tcPr>
          <w:p w:rsidR="00CB4BFF" w:rsidRPr="004E1CFE" w:rsidRDefault="00CB4BFF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177972" w:rsidRPr="004E1CFE" w:rsidRDefault="00CB4BFF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Актуально до </w:t>
            </w:r>
          </w:p>
          <w:p w:rsidR="00CB4BFF" w:rsidRPr="004E1CFE" w:rsidRDefault="00CB4BFF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31 мая 2016 года</w:t>
            </w:r>
          </w:p>
        </w:tc>
        <w:tc>
          <w:tcPr>
            <w:tcW w:w="3544" w:type="dxa"/>
          </w:tcPr>
          <w:p w:rsidR="00C01AE6" w:rsidRPr="004E1CFE" w:rsidRDefault="00CB4BFF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 </w:t>
            </w:r>
          </w:p>
          <w:p w:rsidR="00CB4BFF" w:rsidRPr="004E1CFE" w:rsidRDefault="00B23D0D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CB4BFF"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http://tvoykonkurs.ru</w:t>
              </w:r>
            </w:hyperlink>
          </w:p>
        </w:tc>
      </w:tr>
      <w:tr w:rsidR="00F2383C" w:rsidRPr="00981E34" w:rsidTr="00B9128D">
        <w:trPr>
          <w:trHeight w:val="941"/>
        </w:trPr>
        <w:tc>
          <w:tcPr>
            <w:tcW w:w="851" w:type="dxa"/>
          </w:tcPr>
          <w:p w:rsidR="00F2383C" w:rsidRPr="004E1CFE" w:rsidRDefault="00F2383C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2383C" w:rsidRPr="004E1CFE" w:rsidRDefault="00F2383C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 конкурс им. </w:t>
            </w:r>
            <w:proofErr w:type="spellStart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О.Генри</w:t>
            </w:r>
            <w:proofErr w:type="spellEnd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“Дары волхвов”</w:t>
            </w:r>
          </w:p>
        </w:tc>
        <w:tc>
          <w:tcPr>
            <w:tcW w:w="2977" w:type="dxa"/>
          </w:tcPr>
          <w:p w:rsidR="00F2383C" w:rsidRPr="004E1CFE" w:rsidRDefault="00F2383C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Призовой фонд сезона 2016 года – 500 долларов.</w:t>
            </w:r>
          </w:p>
        </w:tc>
        <w:tc>
          <w:tcPr>
            <w:tcW w:w="2410" w:type="dxa"/>
          </w:tcPr>
          <w:p w:rsidR="00F2383C" w:rsidRPr="004E1CFE" w:rsidRDefault="00F2383C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2383C" w:rsidRPr="004E1CFE" w:rsidRDefault="00F2383C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Актуально до 30 октября 2016 года</w:t>
            </w:r>
          </w:p>
        </w:tc>
        <w:tc>
          <w:tcPr>
            <w:tcW w:w="3544" w:type="dxa"/>
          </w:tcPr>
          <w:p w:rsidR="00F2383C" w:rsidRPr="004E1CFE" w:rsidRDefault="00F2383C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1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http://www.darohenry.com</w:t>
              </w:r>
            </w:hyperlink>
          </w:p>
          <w:p w:rsidR="00F2383C" w:rsidRPr="004E1CFE" w:rsidRDefault="00F2383C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192" w:rsidRPr="00AC7192" w:rsidTr="00B9128D">
        <w:trPr>
          <w:trHeight w:val="941"/>
        </w:trPr>
        <w:tc>
          <w:tcPr>
            <w:tcW w:w="851" w:type="dxa"/>
          </w:tcPr>
          <w:p w:rsidR="00B807D5" w:rsidRPr="004E1CFE" w:rsidRDefault="00B807D5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807D5" w:rsidRPr="004E1CFE" w:rsidRDefault="00B23D0D" w:rsidP="00B9128D">
            <w:pPr>
              <w:pStyle w:val="a4"/>
              <w:jc w:val="both"/>
              <w:rPr>
                <w:bCs/>
                <w:spacing w:val="12"/>
              </w:rPr>
            </w:pPr>
            <w:hyperlink r:id="rId12" w:history="1">
              <w:r w:rsidR="00B807D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Литературный конкурс «</w:t>
              </w:r>
              <w:proofErr w:type="gramStart"/>
              <w:r w:rsidR="00B807D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Новая</w:t>
              </w:r>
              <w:proofErr w:type="gramEnd"/>
              <w:r w:rsidR="00B807D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 xml:space="preserve"> сказка-2016»</w:t>
              </w:r>
            </w:hyperlink>
          </w:p>
        </w:tc>
        <w:tc>
          <w:tcPr>
            <w:tcW w:w="2977" w:type="dxa"/>
          </w:tcPr>
          <w:p w:rsidR="00B807D5" w:rsidRPr="004E1CFE" w:rsidRDefault="00B807D5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 автором произведения-победителя (I место) издательством «Аквилегия-М» будет заключён договор на выпуск книги, с выплатой авторского гонорара.</w:t>
            </w:r>
          </w:p>
        </w:tc>
        <w:tc>
          <w:tcPr>
            <w:tcW w:w="2410" w:type="dxa"/>
          </w:tcPr>
          <w:p w:rsidR="00B807D5" w:rsidRPr="004E1CFE" w:rsidRDefault="00B807D5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B807D5" w:rsidRPr="004E1CFE" w:rsidRDefault="00B807D5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сентября 2016 года</w:t>
            </w:r>
          </w:p>
        </w:tc>
        <w:tc>
          <w:tcPr>
            <w:tcW w:w="3544" w:type="dxa"/>
          </w:tcPr>
          <w:p w:rsidR="00B807D5" w:rsidRPr="004E1CFE" w:rsidRDefault="00B807D5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 ttp://konkursgrant.ru/index.php/ru/literatoram/19446-literaturnyj-konkurs-novaya-skazka-2016</w:t>
            </w:r>
          </w:p>
        </w:tc>
      </w:tr>
      <w:tr w:rsidR="00AC7192" w:rsidRPr="00AC7192" w:rsidTr="00B9128D">
        <w:trPr>
          <w:trHeight w:val="941"/>
        </w:trPr>
        <w:tc>
          <w:tcPr>
            <w:tcW w:w="851" w:type="dxa"/>
          </w:tcPr>
          <w:p w:rsidR="002447DE" w:rsidRPr="004E1CFE" w:rsidRDefault="002447DE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47DE" w:rsidRPr="004E1CFE" w:rsidRDefault="00B23D0D" w:rsidP="00B9128D">
            <w:pPr>
              <w:pStyle w:val="a4"/>
              <w:jc w:val="both"/>
            </w:pPr>
            <w:hyperlink r:id="rId13" w:history="1">
              <w:r w:rsidR="002447DE" w:rsidRPr="004E1CFE">
                <w:rPr>
                  <w:rStyle w:val="a6"/>
                  <w:color w:val="auto"/>
                  <w:u w:val="none"/>
                </w:rPr>
                <w:t>Сезон литературных конкурсов "Беломамонтье-2016"</w:t>
              </w:r>
            </w:hyperlink>
          </w:p>
          <w:p w:rsidR="002447DE" w:rsidRPr="004E1CFE" w:rsidRDefault="002447DE" w:rsidP="00B9128D">
            <w:pPr>
              <w:pStyle w:val="a4"/>
              <w:jc w:val="both"/>
              <w:rPr>
                <w:bCs/>
                <w:spacing w:val="12"/>
              </w:rPr>
            </w:pPr>
          </w:p>
        </w:tc>
        <w:tc>
          <w:tcPr>
            <w:tcW w:w="2977" w:type="dxa"/>
          </w:tcPr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Авторы наиболее талантливых, по мнению редакции «Белого мамонта», произведений будут отмечены денежными призами</w:t>
            </w:r>
          </w:p>
        </w:tc>
        <w:tc>
          <w:tcPr>
            <w:tcW w:w="2410" w:type="dxa"/>
          </w:tcPr>
          <w:p w:rsidR="002447DE" w:rsidRPr="004E1CFE" w:rsidRDefault="002447DE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31 декабря 2016 года</w:t>
            </w:r>
          </w:p>
        </w:tc>
        <w:tc>
          <w:tcPr>
            <w:tcW w:w="3544" w:type="dxa"/>
          </w:tcPr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4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http://konkursgrant.ru/index.php/ru/literatoram/19453-sezon-literaturnykh-konkursov-belomamonte-2016</w:t>
              </w:r>
            </w:hyperlink>
          </w:p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A43" w:rsidRPr="00AC7192" w:rsidTr="00B9128D">
        <w:trPr>
          <w:trHeight w:val="941"/>
        </w:trPr>
        <w:tc>
          <w:tcPr>
            <w:tcW w:w="851" w:type="dxa"/>
          </w:tcPr>
          <w:p w:rsidR="00201A43" w:rsidRPr="004E1CFE" w:rsidRDefault="00201A43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1A43" w:rsidRPr="004E1CFE" w:rsidRDefault="00B23D0D" w:rsidP="00B9128D">
            <w:pPr>
              <w:pStyle w:val="a4"/>
              <w:jc w:val="both"/>
            </w:pPr>
            <w:hyperlink r:id="rId15" w:history="1">
              <w:r w:rsidR="00EE365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Конкурс для школьников, посвященный Году российского кино</w:t>
              </w:r>
            </w:hyperlink>
          </w:p>
        </w:tc>
        <w:tc>
          <w:tcPr>
            <w:tcW w:w="2977" w:type="dxa"/>
          </w:tcPr>
          <w:p w:rsidR="00201A43" w:rsidRPr="004E1CFE" w:rsidRDefault="008E639F" w:rsidP="00B9128D">
            <w:pPr>
              <w:spacing w:after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приз — планшетный компьютер </w:t>
            </w:r>
            <w:proofErr w:type="spellStart"/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Lenovo</w:t>
            </w:r>
            <w:proofErr w:type="spellEnd"/>
            <w:r w:rsidR="00CF200E"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F200E" w:rsidRPr="004E1C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200E"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риз марта — электронный подарочный сертификат на 2000 руб. от </w:t>
            </w:r>
            <w:proofErr w:type="spellStart"/>
            <w:r w:rsidR="00CF200E"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мегамаркета</w:t>
            </w:r>
            <w:proofErr w:type="spellEnd"/>
            <w:r w:rsidR="00CF200E"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Ozon.ru</w:t>
            </w:r>
          </w:p>
        </w:tc>
        <w:tc>
          <w:tcPr>
            <w:tcW w:w="2410" w:type="dxa"/>
          </w:tcPr>
          <w:p w:rsidR="00201A43" w:rsidRPr="004E1CFE" w:rsidRDefault="00201A43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201A43" w:rsidRPr="004E1CFE" w:rsidRDefault="00201A43" w:rsidP="00B9128D">
            <w:pPr>
              <w:pStyle w:val="a4"/>
              <w:jc w:val="both"/>
            </w:pPr>
            <w:r w:rsidRPr="004E1CFE">
              <w:rPr>
                <w:rFonts w:eastAsiaTheme="minorHAnsi"/>
                <w:bCs/>
                <w:lang w:eastAsia="en-US"/>
              </w:rPr>
              <w:t>Актуально ежемесячно до 31 декабря 2016 года</w:t>
            </w:r>
          </w:p>
        </w:tc>
        <w:tc>
          <w:tcPr>
            <w:tcW w:w="3544" w:type="dxa"/>
          </w:tcPr>
          <w:p w:rsidR="00201A43" w:rsidRPr="004E1CFE" w:rsidRDefault="00201A43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01A43" w:rsidRPr="004E1CFE" w:rsidRDefault="00EE3655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http://konkursgrant.ru/index.php/ru/shkolnikam/19489-konkurs-dlya-shkolnikov-posvyashchennyj-godu-rossijskogo-kino</w:t>
            </w:r>
          </w:p>
        </w:tc>
      </w:tr>
      <w:tr w:rsidR="00726940" w:rsidRPr="00AC7192" w:rsidTr="00B9128D">
        <w:trPr>
          <w:trHeight w:val="941"/>
        </w:trPr>
        <w:tc>
          <w:tcPr>
            <w:tcW w:w="851" w:type="dxa"/>
          </w:tcPr>
          <w:p w:rsidR="00726940" w:rsidRPr="004E1CFE" w:rsidRDefault="00726940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26940" w:rsidRPr="004E1CFE" w:rsidRDefault="00B23D0D" w:rsidP="00B9128D">
            <w:pPr>
              <w:pStyle w:val="a4"/>
              <w:jc w:val="both"/>
              <w:rPr>
                <w:bCs/>
                <w:spacing w:val="12"/>
              </w:rPr>
            </w:pPr>
            <w:hyperlink r:id="rId16" w:history="1">
              <w:r w:rsidR="00726940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Конкурс для школьников на лучшую иллюстрацию к Шекспиру</w:t>
              </w:r>
            </w:hyperlink>
          </w:p>
        </w:tc>
        <w:tc>
          <w:tcPr>
            <w:tcW w:w="2977" w:type="dxa"/>
          </w:tcPr>
          <w:p w:rsidR="00726940" w:rsidRPr="004E1CFE" w:rsidRDefault="00726940" w:rsidP="00B9128D">
            <w:pPr>
              <w:spacing w:after="2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Призы для победителей конкурса —  двухнедельные курсы обучения английскому языку в школах </w:t>
            </w:r>
            <w:hyperlink r:id="rId17" w:history="1">
              <w:proofErr w:type="spellStart"/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Kilgraston</w:t>
              </w:r>
              <w:proofErr w:type="spellEnd"/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School</w:t>
              </w:r>
              <w:proofErr w:type="spellEnd"/>
            </w:hyperlink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(для призера категории «7-11 лет») или </w:t>
            </w:r>
            <w:hyperlink r:id="rId18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KKCL </w:t>
              </w:r>
              <w:proofErr w:type="spellStart"/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English</w:t>
              </w:r>
              <w:proofErr w:type="spellEnd"/>
            </w:hyperlink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(для участников от 12 до 14 и от 15 до 18 лет, по программе </w:t>
            </w:r>
            <w:proofErr w:type="spellStart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Go</w:t>
            </w:r>
            <w:proofErr w:type="spellEnd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  <w:proofErr w:type="spellEnd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proofErr w:type="gramEnd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English</w:t>
            </w:r>
            <w:proofErr w:type="spellEnd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2410" w:type="dxa"/>
          </w:tcPr>
          <w:p w:rsidR="00726940" w:rsidRPr="004E1CFE" w:rsidRDefault="00726940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726940" w:rsidRPr="004E1CFE" w:rsidRDefault="00726940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15 ноября 2016 года</w:t>
            </w:r>
          </w:p>
        </w:tc>
        <w:tc>
          <w:tcPr>
            <w:tcW w:w="3544" w:type="dxa"/>
          </w:tcPr>
          <w:p w:rsidR="00726940" w:rsidRPr="004E1CFE" w:rsidRDefault="00726940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726940" w:rsidRPr="004E1CFE" w:rsidRDefault="00726940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http://konkursgrant.ru/index.php/ru/shkolnikam/19477-konkurs-dlya-shkolnikov-na-luchshuyu-illyustratsiyu-k-shekspiru</w:t>
            </w:r>
          </w:p>
        </w:tc>
      </w:tr>
      <w:tr w:rsidR="003A7388" w:rsidRPr="00AC7192" w:rsidTr="00B9128D">
        <w:trPr>
          <w:trHeight w:val="941"/>
        </w:trPr>
        <w:tc>
          <w:tcPr>
            <w:tcW w:w="851" w:type="dxa"/>
          </w:tcPr>
          <w:p w:rsidR="003A7388" w:rsidRPr="004E1CFE" w:rsidRDefault="003A7388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A7388" w:rsidRPr="004E1CFE" w:rsidRDefault="003A7388" w:rsidP="00B9128D">
            <w:pPr>
              <w:pStyle w:val="a4"/>
              <w:spacing w:after="0" w:afterAutospacing="0"/>
              <w:ind w:left="-34" w:hanging="249"/>
              <w:jc w:val="both"/>
              <w:rPr>
                <w:bCs/>
                <w:spacing w:val="12"/>
              </w:rPr>
            </w:pPr>
            <w:proofErr w:type="spellStart"/>
            <w:r w:rsidRPr="004E1CFE">
              <w:rPr>
                <w:bCs/>
                <w:spacing w:val="12"/>
              </w:rPr>
              <w:t>ККонкурс</w:t>
            </w:r>
            <w:proofErr w:type="spellEnd"/>
            <w:r w:rsidRPr="004E1CFE">
              <w:rPr>
                <w:bCs/>
                <w:spacing w:val="12"/>
              </w:rPr>
              <w:t xml:space="preserve"> живописи «Я люблю Ялту»</w:t>
            </w:r>
          </w:p>
        </w:tc>
        <w:tc>
          <w:tcPr>
            <w:tcW w:w="2977" w:type="dxa"/>
          </w:tcPr>
          <w:p w:rsidR="003A7388" w:rsidRPr="004E1CFE" w:rsidRDefault="00B204CD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Приз - квартира в Ялте.</w:t>
            </w:r>
          </w:p>
          <w:p w:rsidR="003A7388" w:rsidRPr="004E1CFE" w:rsidRDefault="003A7388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сможет получить квартиру в городе. За второе и третье место будут давать 100 и 50 </w:t>
            </w:r>
            <w:proofErr w:type="spellStart"/>
            <w:proofErr w:type="gramStart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</w:p>
        </w:tc>
        <w:tc>
          <w:tcPr>
            <w:tcW w:w="2410" w:type="dxa"/>
          </w:tcPr>
          <w:p w:rsidR="003A7388" w:rsidRPr="004E1CFE" w:rsidRDefault="003A7388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Ценный приз,</w:t>
            </w:r>
          </w:p>
          <w:p w:rsidR="003A7388" w:rsidRPr="004E1CFE" w:rsidRDefault="003A7388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3A7388" w:rsidRPr="004E1CFE" w:rsidRDefault="003A7388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30 июля 2016 года</w:t>
            </w:r>
          </w:p>
        </w:tc>
        <w:tc>
          <w:tcPr>
            <w:tcW w:w="3544" w:type="dxa"/>
          </w:tcPr>
          <w:p w:rsidR="003A7388" w:rsidRPr="004E1CFE" w:rsidRDefault="003A7388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3A7388" w:rsidRPr="004E1CFE" w:rsidRDefault="003A7388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http://konkursgrant.ru/index.php/ru/dizajneram-khudozhnikam-arkhitektoram/19503-konkurs-zhivopisi-ya-lyublyu-yaltu</w:t>
            </w:r>
          </w:p>
        </w:tc>
      </w:tr>
      <w:tr w:rsidR="00DA7F72" w:rsidRPr="00AC7192" w:rsidTr="00B9128D">
        <w:trPr>
          <w:trHeight w:val="941"/>
        </w:trPr>
        <w:tc>
          <w:tcPr>
            <w:tcW w:w="851" w:type="dxa"/>
          </w:tcPr>
          <w:p w:rsidR="00DA7F72" w:rsidRPr="004E1CFE" w:rsidRDefault="00DA7F72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F72" w:rsidRPr="004E1CFE" w:rsidRDefault="00372E38" w:rsidP="00B9128D">
            <w:pPr>
              <w:pStyle w:val="a4"/>
              <w:spacing w:after="0" w:afterAutospacing="0"/>
              <w:ind w:left="-34" w:hanging="249"/>
              <w:jc w:val="both"/>
              <w:rPr>
                <w:bCs/>
                <w:spacing w:val="12"/>
              </w:rPr>
            </w:pPr>
            <w:r w:rsidRPr="004E1CFE">
              <w:t xml:space="preserve">     </w:t>
            </w:r>
            <w:bookmarkStart w:id="0" w:name="_GoBack"/>
            <w:bookmarkEnd w:id="0"/>
            <w:r w:rsidR="00B23D0D" w:rsidRPr="00BA0E58">
              <w:rPr>
                <w:highlight w:val="yellow"/>
              </w:rPr>
              <w:fldChar w:fldCharType="begin"/>
            </w:r>
            <w:r w:rsidR="00B23D0D" w:rsidRPr="00BA0E58">
              <w:rPr>
                <w:highlight w:val="yellow"/>
              </w:rPr>
              <w:instrText xml:space="preserve"> HYPERLINK "http://konkursgrant.ru/index.php/ru/predprinimatelyam/19512-mezhdunarodnyj-konkurs-startapov-konstruktorstart" </w:instrText>
            </w:r>
            <w:r w:rsidR="00B23D0D" w:rsidRPr="00BA0E58">
              <w:rPr>
                <w:highlight w:val="yellow"/>
              </w:rPr>
              <w:fldChar w:fldCharType="separate"/>
            </w:r>
            <w:r w:rsidR="00DA7F72" w:rsidRPr="00BA0E58">
              <w:rPr>
                <w:rStyle w:val="a6"/>
                <w:bCs/>
                <w:color w:val="auto"/>
                <w:spacing w:val="12"/>
                <w:highlight w:val="yellow"/>
                <w:u w:val="none"/>
              </w:rPr>
              <w:t xml:space="preserve">Международный конкурс </w:t>
            </w:r>
            <w:proofErr w:type="spellStart"/>
            <w:r w:rsidR="00DA7F72" w:rsidRPr="00BA0E58">
              <w:rPr>
                <w:rStyle w:val="a6"/>
                <w:bCs/>
                <w:color w:val="auto"/>
                <w:spacing w:val="12"/>
                <w:highlight w:val="yellow"/>
                <w:u w:val="none"/>
              </w:rPr>
              <w:t>стартапов</w:t>
            </w:r>
            <w:proofErr w:type="spellEnd"/>
            <w:r w:rsidR="00DA7F72" w:rsidRPr="00BA0E58">
              <w:rPr>
                <w:rStyle w:val="a6"/>
                <w:bCs/>
                <w:color w:val="auto"/>
                <w:spacing w:val="12"/>
                <w:highlight w:val="yellow"/>
                <w:u w:val="none"/>
              </w:rPr>
              <w:t xml:space="preserve"> «</w:t>
            </w:r>
            <w:proofErr w:type="spellStart"/>
            <w:r w:rsidR="00DA7F72" w:rsidRPr="00BA0E58">
              <w:rPr>
                <w:rStyle w:val="a6"/>
                <w:bCs/>
                <w:color w:val="auto"/>
                <w:spacing w:val="12"/>
                <w:highlight w:val="yellow"/>
                <w:u w:val="none"/>
              </w:rPr>
              <w:t>KonstruktorStart</w:t>
            </w:r>
            <w:proofErr w:type="spellEnd"/>
            <w:r w:rsidR="00DA7F72" w:rsidRPr="00BA0E58">
              <w:rPr>
                <w:rStyle w:val="a6"/>
                <w:bCs/>
                <w:color w:val="auto"/>
                <w:spacing w:val="12"/>
                <w:highlight w:val="yellow"/>
                <w:u w:val="none"/>
              </w:rPr>
              <w:t>»</w:t>
            </w:r>
            <w:r w:rsidR="00B23D0D" w:rsidRPr="00BA0E58">
              <w:rPr>
                <w:rStyle w:val="a6"/>
                <w:bCs/>
                <w:color w:val="auto"/>
                <w:spacing w:val="12"/>
                <w:highlight w:val="yellow"/>
                <w:u w:val="none"/>
              </w:rPr>
              <w:fldChar w:fldCharType="end"/>
            </w:r>
          </w:p>
        </w:tc>
        <w:tc>
          <w:tcPr>
            <w:tcW w:w="2977" w:type="dxa"/>
          </w:tcPr>
          <w:p w:rsidR="00DA7F72" w:rsidRPr="004E1CFE" w:rsidRDefault="00EC3C07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Победители получат  инвестиции в свой проект в размере $30 000, $10 000 и $5 000 за 1, 2 и 3 места</w:t>
            </w:r>
          </w:p>
        </w:tc>
        <w:tc>
          <w:tcPr>
            <w:tcW w:w="2410" w:type="dxa"/>
          </w:tcPr>
          <w:p w:rsidR="00DA7F72" w:rsidRPr="004E1CFE" w:rsidRDefault="00EC3C07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DA7F72" w:rsidRPr="004E1CFE" w:rsidRDefault="00EC3C07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20 декабря 2016 года</w:t>
            </w:r>
          </w:p>
        </w:tc>
        <w:tc>
          <w:tcPr>
            <w:tcW w:w="3544" w:type="dxa"/>
          </w:tcPr>
          <w:p w:rsidR="00686961" w:rsidRPr="004E1CFE" w:rsidRDefault="0068696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DA7F72" w:rsidRPr="004E1CFE" w:rsidRDefault="00DA7F72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http://konkursgrant.ru/index.php/ru/predprinimatelyam/19512-mezhdunarodnyj-konkurs-startapov-konstruktorstart</w:t>
            </w:r>
          </w:p>
        </w:tc>
      </w:tr>
      <w:tr w:rsidR="009C3654" w:rsidRPr="00AC7192" w:rsidTr="00B9128D">
        <w:trPr>
          <w:trHeight w:val="941"/>
        </w:trPr>
        <w:tc>
          <w:tcPr>
            <w:tcW w:w="851" w:type="dxa"/>
          </w:tcPr>
          <w:p w:rsidR="009C3654" w:rsidRPr="004E1CFE" w:rsidRDefault="009C3654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C3654" w:rsidRPr="004E1CFE" w:rsidRDefault="00B23D0D" w:rsidP="00B9128D">
            <w:pPr>
              <w:pStyle w:val="a4"/>
              <w:spacing w:after="0" w:afterAutospacing="0"/>
              <w:ind w:left="-34" w:hanging="249"/>
              <w:jc w:val="both"/>
            </w:pPr>
            <w:hyperlink r:id="rId19" w:history="1">
              <w:r w:rsidR="009C3654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литературный конкурс для детей «Путешествие со сказкой»</w:t>
              </w:r>
            </w:hyperlink>
          </w:p>
        </w:tc>
        <w:tc>
          <w:tcPr>
            <w:tcW w:w="2977" w:type="dxa"/>
          </w:tcPr>
          <w:p w:rsidR="009C3654" w:rsidRPr="004E1CFE" w:rsidRDefault="008A6319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Лауреаты получают призы.</w:t>
            </w:r>
          </w:p>
        </w:tc>
        <w:tc>
          <w:tcPr>
            <w:tcW w:w="2410" w:type="dxa"/>
          </w:tcPr>
          <w:p w:rsidR="009C3654" w:rsidRPr="004E1CFE" w:rsidRDefault="009C3654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Ценный приз</w:t>
            </w:r>
          </w:p>
        </w:tc>
        <w:tc>
          <w:tcPr>
            <w:tcW w:w="2267" w:type="dxa"/>
          </w:tcPr>
          <w:p w:rsidR="009C3654" w:rsidRPr="004E1CFE" w:rsidRDefault="00CB053D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1 сентября 2016 года</w:t>
            </w:r>
          </w:p>
        </w:tc>
        <w:tc>
          <w:tcPr>
            <w:tcW w:w="3544" w:type="dxa"/>
          </w:tcPr>
          <w:p w:rsidR="009C3654" w:rsidRPr="004E1CFE" w:rsidRDefault="009C3654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8A6319" w:rsidRPr="004E1CFE" w:rsidRDefault="008A6319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http://konkursgrant.ru/index.php/ru/shkolnikam/19502-mezhdunarodnyj-literaturnyj-konkurs-dlya-detej-puteshestvie-so-skazkoj</w:t>
            </w:r>
          </w:p>
          <w:p w:rsidR="009C3654" w:rsidRPr="004E1CFE" w:rsidRDefault="009C3654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D49" w:rsidRPr="00AC7192" w:rsidTr="00B9128D">
        <w:trPr>
          <w:trHeight w:val="941"/>
        </w:trPr>
        <w:tc>
          <w:tcPr>
            <w:tcW w:w="851" w:type="dxa"/>
          </w:tcPr>
          <w:p w:rsidR="00BE6D49" w:rsidRPr="004E1CFE" w:rsidRDefault="00BE6D49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E6D49" w:rsidRPr="004E1CFE" w:rsidRDefault="00B23D0D" w:rsidP="00B9128D">
            <w:pPr>
              <w:pStyle w:val="a4"/>
              <w:spacing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20" w:history="1">
              <w:r w:rsidR="00BE6D49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литературный конкурс для детей «Глаголица»</w:t>
              </w:r>
            </w:hyperlink>
          </w:p>
        </w:tc>
        <w:tc>
          <w:tcPr>
            <w:tcW w:w="2977" w:type="dxa"/>
          </w:tcPr>
          <w:p w:rsidR="001D34B6" w:rsidRPr="004E1CFE" w:rsidRDefault="001D34B6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Призы конкурса:</w:t>
            </w:r>
          </w:p>
          <w:p w:rsidR="001D34B6" w:rsidRPr="004E1CFE" w:rsidRDefault="001D34B6" w:rsidP="00B9128D">
            <w:pPr>
              <w:numPr>
                <w:ilvl w:val="0"/>
                <w:numId w:val="35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«Планшет».</w:t>
            </w:r>
          </w:p>
          <w:p w:rsidR="001D34B6" w:rsidRPr="004E1CFE" w:rsidRDefault="001D34B6" w:rsidP="00B9128D">
            <w:pPr>
              <w:numPr>
                <w:ilvl w:val="0"/>
                <w:numId w:val="35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Комплекты книг «Малая библиотека».</w:t>
            </w:r>
          </w:p>
          <w:p w:rsidR="001D34B6" w:rsidRPr="004E1CFE" w:rsidRDefault="001D34B6" w:rsidP="00B9128D">
            <w:pPr>
              <w:numPr>
                <w:ilvl w:val="0"/>
                <w:numId w:val="35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«Сертификаты» на участие в мастер-классах с известными писателями РТ и РФ, и путешественниками из Русского Географического Общества.</w:t>
            </w:r>
          </w:p>
          <w:p w:rsidR="001D34B6" w:rsidRPr="004E1CFE" w:rsidRDefault="001D34B6" w:rsidP="00B9128D">
            <w:pPr>
              <w:numPr>
                <w:ilvl w:val="0"/>
                <w:numId w:val="35"/>
              </w:numPr>
              <w:ind w:left="175" w:hanging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Публикация работ в альманахе.</w:t>
            </w:r>
          </w:p>
          <w:p w:rsidR="00BE6D49" w:rsidRPr="004E1CFE" w:rsidRDefault="00BE6D49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E6D49" w:rsidRPr="004E1CFE" w:rsidRDefault="00BE6D49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Ценный приз</w:t>
            </w:r>
          </w:p>
        </w:tc>
        <w:tc>
          <w:tcPr>
            <w:tcW w:w="2267" w:type="dxa"/>
          </w:tcPr>
          <w:p w:rsidR="00BE6D49" w:rsidRPr="004E1CFE" w:rsidRDefault="00BE6D49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 12 сентября 2016 года</w:t>
            </w:r>
          </w:p>
        </w:tc>
        <w:tc>
          <w:tcPr>
            <w:tcW w:w="3544" w:type="dxa"/>
          </w:tcPr>
          <w:p w:rsidR="00BE6D49" w:rsidRPr="004E1CFE" w:rsidRDefault="00BE6D49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BE6D49" w:rsidRPr="004E1CFE" w:rsidRDefault="00BE6D49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http://konkursgrant.ru/index.php/ru/shkolnikam/19493-mezhdunarodnyj-literaturnyj-konkurs-dlya-detej-glagolitsa</w:t>
            </w:r>
          </w:p>
        </w:tc>
      </w:tr>
      <w:tr w:rsidR="00F4057F" w:rsidRPr="00A84BEA" w:rsidTr="00B9128D">
        <w:trPr>
          <w:trHeight w:val="941"/>
        </w:trPr>
        <w:tc>
          <w:tcPr>
            <w:tcW w:w="851" w:type="dxa"/>
          </w:tcPr>
          <w:p w:rsidR="00F4057F" w:rsidRPr="004E1CFE" w:rsidRDefault="00F4057F" w:rsidP="00F4057F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4057F" w:rsidRPr="004E1CFE" w:rsidRDefault="00B23D0D" w:rsidP="00B9128D">
            <w:pPr>
              <w:pStyle w:val="a4"/>
              <w:spacing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21" w:history="1">
              <w:r w:rsidR="00F4057F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Конкурс «</w:t>
              </w:r>
              <w:proofErr w:type="gramStart"/>
              <w:r w:rsidR="00F4057F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Вики-весна</w:t>
              </w:r>
              <w:proofErr w:type="gramEnd"/>
              <w:r w:rsidR="00F4057F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 xml:space="preserve"> — 2016″</w:t>
              </w:r>
            </w:hyperlink>
          </w:p>
        </w:tc>
        <w:tc>
          <w:tcPr>
            <w:tcW w:w="2977" w:type="dxa"/>
          </w:tcPr>
          <w:p w:rsidR="00F4057F" w:rsidRPr="004E1CFE" w:rsidRDefault="00F4057F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Пять участников, получат ценные призы энциклопедической направленности, совокупный бюджет 28 000 рублей. </w:t>
            </w:r>
          </w:p>
          <w:p w:rsidR="00F4057F" w:rsidRPr="004E1CFE" w:rsidRDefault="00F4057F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Абсолютный победитель, получит возможность осуществить поездку в Армению на CEE </w:t>
            </w:r>
            <w:proofErr w:type="spellStart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Meeting</w:t>
            </w:r>
            <w:proofErr w:type="spellEnd"/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2016 (27 — 29 августа 2016 года).</w:t>
            </w:r>
          </w:p>
        </w:tc>
        <w:tc>
          <w:tcPr>
            <w:tcW w:w="2410" w:type="dxa"/>
          </w:tcPr>
          <w:p w:rsidR="00F4057F" w:rsidRPr="004E1CFE" w:rsidRDefault="00F4057F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F4057F" w:rsidRPr="004E1CFE" w:rsidRDefault="00F4057F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31 мая 2016 года</w:t>
            </w:r>
          </w:p>
        </w:tc>
        <w:tc>
          <w:tcPr>
            <w:tcW w:w="3544" w:type="dxa"/>
          </w:tcPr>
          <w:p w:rsidR="00F4057F" w:rsidRPr="004E1CFE" w:rsidRDefault="00F4057F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F4057F" w:rsidRPr="004E1CFE" w:rsidRDefault="00F4057F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http://konkursgrant.ru/index.php/ru/zhurnalistam-smi/19528-konkurs-viki-vesna-2016</w:t>
            </w:r>
          </w:p>
        </w:tc>
      </w:tr>
      <w:tr w:rsidR="00872C09" w:rsidRPr="00A84BEA" w:rsidTr="00B9128D">
        <w:trPr>
          <w:trHeight w:val="941"/>
        </w:trPr>
        <w:tc>
          <w:tcPr>
            <w:tcW w:w="851" w:type="dxa"/>
          </w:tcPr>
          <w:p w:rsidR="00872C09" w:rsidRPr="004E1CFE" w:rsidRDefault="00872C09" w:rsidP="00F4057F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2C09" w:rsidRPr="004E1CFE" w:rsidRDefault="00B23D0D" w:rsidP="00B9128D">
            <w:pPr>
              <w:pStyle w:val="a4"/>
              <w:spacing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22" w:history="1">
              <w:r w:rsidR="00872C09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Литературный конкурс «Незваный гость»</w:t>
              </w:r>
            </w:hyperlink>
          </w:p>
        </w:tc>
        <w:tc>
          <w:tcPr>
            <w:tcW w:w="2977" w:type="dxa"/>
          </w:tcPr>
          <w:p w:rsidR="00872C09" w:rsidRPr="004E1CFE" w:rsidRDefault="00B204CD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410" w:type="dxa"/>
          </w:tcPr>
          <w:p w:rsidR="00872C09" w:rsidRPr="004E1CFE" w:rsidRDefault="00872C09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872C09" w:rsidRPr="004E1CFE" w:rsidRDefault="00872C09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20 мая 2016 года</w:t>
            </w:r>
          </w:p>
        </w:tc>
        <w:tc>
          <w:tcPr>
            <w:tcW w:w="3544" w:type="dxa"/>
          </w:tcPr>
          <w:p w:rsidR="00872C09" w:rsidRPr="004E1CFE" w:rsidRDefault="00872C09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872C09" w:rsidRPr="004E1CFE" w:rsidRDefault="00872C09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http://konkursgrant.ru/index.php/ru/literatoram/19535-literaturnyj-konkurs-nezvanyj-gost</w:t>
            </w:r>
          </w:p>
        </w:tc>
      </w:tr>
      <w:tr w:rsidR="00411FF4" w:rsidRPr="00933281" w:rsidTr="00B9128D">
        <w:trPr>
          <w:trHeight w:val="1402"/>
        </w:trPr>
        <w:tc>
          <w:tcPr>
            <w:tcW w:w="851" w:type="dxa"/>
          </w:tcPr>
          <w:p w:rsidR="00411FF4" w:rsidRPr="004E1CFE" w:rsidRDefault="00411FF4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1FF4" w:rsidRPr="004E1CFE" w:rsidRDefault="00B23D0D" w:rsidP="00B9128D">
            <w:pPr>
              <w:pStyle w:val="a4"/>
              <w:spacing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23" w:history="1">
              <w:r w:rsidR="00411FF4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Конкурс творческих работ «Моя малая Родина»</w:t>
              </w:r>
            </w:hyperlink>
          </w:p>
        </w:tc>
        <w:tc>
          <w:tcPr>
            <w:tcW w:w="2977" w:type="dxa"/>
          </w:tcPr>
          <w:p w:rsidR="00411FF4" w:rsidRPr="004E1CFE" w:rsidRDefault="00411FF4" w:rsidP="00B9128D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Победители конкурса получат почетные дипломы и ценные призы.</w:t>
            </w:r>
          </w:p>
        </w:tc>
        <w:tc>
          <w:tcPr>
            <w:tcW w:w="2410" w:type="dxa"/>
          </w:tcPr>
          <w:p w:rsidR="00411FF4" w:rsidRPr="004E1CFE" w:rsidRDefault="00411FF4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411FF4" w:rsidRPr="004E1CFE" w:rsidRDefault="00411FF4" w:rsidP="00B9128D">
            <w:pPr>
              <w:pStyle w:val="a4"/>
              <w:spacing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20 мая 2016 года</w:t>
            </w:r>
          </w:p>
        </w:tc>
        <w:tc>
          <w:tcPr>
            <w:tcW w:w="3544" w:type="dxa"/>
          </w:tcPr>
          <w:p w:rsidR="003B0D0E" w:rsidRPr="004E1CFE" w:rsidRDefault="003B0D0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411FF4" w:rsidRPr="004E1CFE" w:rsidRDefault="00411FF4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http://konkursgrant.ru/index.php/ru/molodezhi/19548-konkurs-tvorcheskikh-rabot-moya-malaya-rodina</w:t>
            </w:r>
          </w:p>
        </w:tc>
      </w:tr>
      <w:tr w:rsidR="000D2058" w:rsidRPr="00933281" w:rsidTr="00B9128D">
        <w:trPr>
          <w:trHeight w:val="1402"/>
        </w:trPr>
        <w:tc>
          <w:tcPr>
            <w:tcW w:w="851" w:type="dxa"/>
          </w:tcPr>
          <w:p w:rsidR="000D2058" w:rsidRPr="004E1CFE" w:rsidRDefault="000D2058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D2058" w:rsidRPr="004E1CFE" w:rsidRDefault="00B23D0D" w:rsidP="00B9128D">
            <w:pPr>
              <w:pStyle w:val="a4"/>
              <w:spacing w:after="0" w:afterAutospacing="0"/>
              <w:ind w:left="-34" w:firstLine="68"/>
              <w:jc w:val="both"/>
              <w:rPr>
                <w:bCs/>
                <w:spacing w:val="12"/>
              </w:rPr>
            </w:pPr>
            <w:hyperlink r:id="rId24" w:history="1">
              <w:r w:rsidR="000D2058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Детский конкурс рисунка «Сельскохозяйственная перепись глазами детей»</w:t>
              </w:r>
            </w:hyperlink>
          </w:p>
        </w:tc>
        <w:tc>
          <w:tcPr>
            <w:tcW w:w="2977" w:type="dxa"/>
          </w:tcPr>
          <w:p w:rsidR="000D2058" w:rsidRPr="004E1CFE" w:rsidRDefault="000D2058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Два победителя получат по 6 500 рублей, четыре призера — по 5 500 рублей.</w:t>
            </w:r>
          </w:p>
        </w:tc>
        <w:tc>
          <w:tcPr>
            <w:tcW w:w="2410" w:type="dxa"/>
          </w:tcPr>
          <w:p w:rsidR="000D2058" w:rsidRPr="004E1CFE" w:rsidRDefault="000D2058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  <w:p w:rsidR="000D2058" w:rsidRPr="004E1CFE" w:rsidRDefault="000D2058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0D2058" w:rsidRPr="004E1CFE" w:rsidRDefault="000D2058" w:rsidP="00B9128D">
            <w:pPr>
              <w:pStyle w:val="a4"/>
              <w:spacing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31 мая 2016 года</w:t>
            </w:r>
          </w:p>
        </w:tc>
        <w:tc>
          <w:tcPr>
            <w:tcW w:w="3544" w:type="dxa"/>
          </w:tcPr>
          <w:p w:rsidR="000D2058" w:rsidRPr="004E1CFE" w:rsidRDefault="0038561F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0D2058" w:rsidRPr="004E1CFE" w:rsidRDefault="000D2058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http://konkursgrant.ru/index.php/ru/shkolnikam/19547-detskij-konkurs-risunka-selskokhozyajstvennaya-perepis-glazami-detej</w:t>
            </w:r>
          </w:p>
        </w:tc>
      </w:tr>
      <w:tr w:rsidR="006102C3" w:rsidRPr="00933281" w:rsidTr="00B9128D">
        <w:trPr>
          <w:trHeight w:val="1402"/>
        </w:trPr>
        <w:tc>
          <w:tcPr>
            <w:tcW w:w="851" w:type="dxa"/>
          </w:tcPr>
          <w:p w:rsidR="006102C3" w:rsidRPr="004E1CFE" w:rsidRDefault="006102C3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102C3" w:rsidRPr="00B9128D" w:rsidRDefault="006102C3" w:rsidP="00B9128D">
            <w:pPr>
              <w:pStyle w:val="a4"/>
              <w:spacing w:after="0" w:afterAutospacing="0"/>
              <w:ind w:left="-34" w:firstLine="68"/>
              <w:jc w:val="both"/>
            </w:pPr>
            <w:r w:rsidRPr="006102C3">
              <w:t>Конкурс нью-йоркского центра фотоискусства (NYC4PA)</w:t>
            </w:r>
          </w:p>
        </w:tc>
        <w:tc>
          <w:tcPr>
            <w:tcW w:w="2977" w:type="dxa"/>
          </w:tcPr>
          <w:p w:rsidR="006102C3" w:rsidRPr="00B9128D" w:rsidRDefault="006102C3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102C3">
              <w:rPr>
                <w:rFonts w:ascii="Times New Roman" w:hAnsi="Times New Roman" w:cs="Times New Roman"/>
                <w:sz w:val="24"/>
                <w:szCs w:val="24"/>
              </w:rPr>
              <w:t>ризовой фонд $3,000</w:t>
            </w:r>
          </w:p>
        </w:tc>
        <w:tc>
          <w:tcPr>
            <w:tcW w:w="2410" w:type="dxa"/>
          </w:tcPr>
          <w:p w:rsidR="006102C3" w:rsidRPr="006102C3" w:rsidRDefault="006102C3" w:rsidP="006102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2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  <w:p w:rsidR="006102C3" w:rsidRPr="006102C3" w:rsidRDefault="006102C3" w:rsidP="006102C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</w:tcPr>
          <w:p w:rsidR="006102C3" w:rsidRPr="00B9128D" w:rsidRDefault="006102C3" w:rsidP="00B9128D">
            <w:pPr>
              <w:pStyle w:val="a4"/>
              <w:spacing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6102C3">
              <w:rPr>
                <w:rFonts w:eastAsiaTheme="minorHAnsi"/>
                <w:bCs/>
                <w:lang w:eastAsia="en-US"/>
              </w:rPr>
              <w:t>Актуально до 19 июня 2016 года</w:t>
            </w:r>
          </w:p>
        </w:tc>
        <w:tc>
          <w:tcPr>
            <w:tcW w:w="3544" w:type="dxa"/>
          </w:tcPr>
          <w:p w:rsidR="006102C3" w:rsidRDefault="006102C3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2C3">
              <w:rPr>
                <w:rFonts w:ascii="Times New Roman" w:hAnsi="Times New Roman" w:cs="Times New Roman"/>
                <w:sz w:val="24"/>
                <w:szCs w:val="24"/>
              </w:rPr>
              <w:t>Страница конкурса: http://www.nyc4pa.com/#!trees-2016/ji9b4</w:t>
            </w:r>
          </w:p>
        </w:tc>
      </w:tr>
      <w:tr w:rsidR="004F2709" w:rsidRPr="00933281" w:rsidTr="00B9128D">
        <w:trPr>
          <w:trHeight w:val="1402"/>
        </w:trPr>
        <w:tc>
          <w:tcPr>
            <w:tcW w:w="851" w:type="dxa"/>
          </w:tcPr>
          <w:p w:rsidR="004F2709" w:rsidRPr="004E1CFE" w:rsidRDefault="004F270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F2709" w:rsidRPr="00960350" w:rsidRDefault="004F2709" w:rsidP="005A2008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960350">
              <w:t>Международный литературный конкурс фантастического рассказа «Вместе в космосе»</w:t>
            </w:r>
          </w:p>
        </w:tc>
        <w:tc>
          <w:tcPr>
            <w:tcW w:w="2977" w:type="dxa"/>
          </w:tcPr>
          <w:p w:rsidR="004F2709" w:rsidRDefault="004F2709" w:rsidP="005A200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2500 долл.</w:t>
            </w:r>
          </w:p>
        </w:tc>
        <w:tc>
          <w:tcPr>
            <w:tcW w:w="2410" w:type="dxa"/>
          </w:tcPr>
          <w:p w:rsidR="004F2709" w:rsidRPr="00960350" w:rsidRDefault="004F2709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4D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4F2709" w:rsidRPr="00960350" w:rsidRDefault="004F2709" w:rsidP="005A2008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960350">
              <w:rPr>
                <w:rFonts w:eastAsiaTheme="minorHAnsi"/>
                <w:bCs/>
                <w:lang w:eastAsia="en-US"/>
              </w:rPr>
              <w:t>Актуально до 1 ноября 2016 года</w:t>
            </w:r>
          </w:p>
        </w:tc>
        <w:tc>
          <w:tcPr>
            <w:tcW w:w="3544" w:type="dxa"/>
          </w:tcPr>
          <w:p w:rsidR="004F2709" w:rsidRDefault="004F2709" w:rsidP="005A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D9D">
              <w:rPr>
                <w:rFonts w:ascii="Times New Roman" w:hAnsi="Times New Roman" w:cs="Times New Roman"/>
                <w:sz w:val="24"/>
                <w:szCs w:val="24"/>
              </w:rPr>
              <w:t>Сайт конкурса: http://gir-magazine.com/vmestevkosmose/</w:t>
            </w:r>
          </w:p>
        </w:tc>
      </w:tr>
      <w:tr w:rsidR="00DF576A" w:rsidRPr="00933281" w:rsidTr="00B9128D">
        <w:trPr>
          <w:trHeight w:val="1402"/>
        </w:trPr>
        <w:tc>
          <w:tcPr>
            <w:tcW w:w="851" w:type="dxa"/>
          </w:tcPr>
          <w:p w:rsidR="00DF576A" w:rsidRPr="003D3DC6" w:rsidRDefault="00DF576A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F576A" w:rsidRPr="003D3DC6" w:rsidRDefault="00DF576A" w:rsidP="005A2008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3D3DC6">
              <w:t>I Международный конкурс «Интеллектуальная увлеченность»</w:t>
            </w:r>
          </w:p>
        </w:tc>
        <w:tc>
          <w:tcPr>
            <w:tcW w:w="2977" w:type="dxa"/>
          </w:tcPr>
          <w:p w:rsidR="00DF576A" w:rsidRPr="003D3DC6" w:rsidRDefault="00DF576A" w:rsidP="005A200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Почетные грамоты</w:t>
            </w:r>
          </w:p>
        </w:tc>
        <w:tc>
          <w:tcPr>
            <w:tcW w:w="2410" w:type="dxa"/>
          </w:tcPr>
          <w:p w:rsidR="00DF576A" w:rsidRPr="003D3DC6" w:rsidRDefault="00DF576A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3D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Почетные грамоты</w:t>
            </w:r>
          </w:p>
        </w:tc>
        <w:tc>
          <w:tcPr>
            <w:tcW w:w="2267" w:type="dxa"/>
          </w:tcPr>
          <w:p w:rsidR="00DF576A" w:rsidRPr="003D3DC6" w:rsidRDefault="00DF576A" w:rsidP="005A2008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3D3DC6">
              <w:rPr>
                <w:rFonts w:eastAsiaTheme="minorHAnsi"/>
                <w:bCs/>
                <w:lang w:eastAsia="en-US"/>
              </w:rPr>
              <w:t>Актуально до 25 мая 2016 года</w:t>
            </w:r>
          </w:p>
        </w:tc>
        <w:tc>
          <w:tcPr>
            <w:tcW w:w="3544" w:type="dxa"/>
          </w:tcPr>
          <w:p w:rsidR="00DF576A" w:rsidRPr="003D3DC6" w:rsidRDefault="00DF576A" w:rsidP="005A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Сайт конкурса: http://masoteyiru.jimdo.com/</w:t>
            </w:r>
          </w:p>
        </w:tc>
      </w:tr>
      <w:tr w:rsidR="00DF576A" w:rsidRPr="00933281" w:rsidTr="00B9128D">
        <w:trPr>
          <w:trHeight w:val="1402"/>
        </w:trPr>
        <w:tc>
          <w:tcPr>
            <w:tcW w:w="851" w:type="dxa"/>
          </w:tcPr>
          <w:p w:rsidR="00DF576A" w:rsidRPr="003D3DC6" w:rsidRDefault="00DF576A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F576A" w:rsidRPr="003D3DC6" w:rsidRDefault="00DF576A" w:rsidP="005A2008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3D3DC6">
              <w:t>Международный конкурс эссе «Образование для общего лучшего будущего»</w:t>
            </w:r>
          </w:p>
        </w:tc>
        <w:tc>
          <w:tcPr>
            <w:tcW w:w="2977" w:type="dxa"/>
          </w:tcPr>
          <w:p w:rsidR="00DF576A" w:rsidRPr="003D3DC6" w:rsidRDefault="00DF576A" w:rsidP="00DF576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Призы (для обеих возрастных категорий одинаковые):</w:t>
            </w:r>
          </w:p>
          <w:p w:rsidR="00DF576A" w:rsidRPr="003D3DC6" w:rsidRDefault="00DF576A" w:rsidP="00DF576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•1 место — 880$, диплом и приглашение в Японию на встречу с министром образования Японии (организаторы берут на себя покрытие транспортных расходов). 1 победитель.</w:t>
            </w:r>
          </w:p>
          <w:p w:rsidR="00DF576A" w:rsidRPr="003D3DC6" w:rsidRDefault="00DF576A" w:rsidP="00DF576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•2 место — 440$, диплом. 2 победителя.</w:t>
            </w:r>
          </w:p>
          <w:p w:rsidR="00DF576A" w:rsidRPr="003D3DC6" w:rsidRDefault="00DF576A" w:rsidP="00DF576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•3 место — диплом и подарок. 5 победителей.</w:t>
            </w:r>
          </w:p>
        </w:tc>
        <w:tc>
          <w:tcPr>
            <w:tcW w:w="2410" w:type="dxa"/>
          </w:tcPr>
          <w:p w:rsidR="00DF576A" w:rsidRPr="003D3DC6" w:rsidRDefault="00DF576A" w:rsidP="005A2008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3D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DF576A" w:rsidRPr="003D3DC6" w:rsidRDefault="00DF576A" w:rsidP="005A2008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3D3DC6">
              <w:rPr>
                <w:rFonts w:eastAsiaTheme="minorHAnsi"/>
                <w:bCs/>
                <w:lang w:eastAsia="en-US"/>
              </w:rPr>
              <w:t>Актуально до 15 июня 2016 года</w:t>
            </w:r>
          </w:p>
        </w:tc>
        <w:tc>
          <w:tcPr>
            <w:tcW w:w="3544" w:type="dxa"/>
          </w:tcPr>
          <w:p w:rsidR="00DF576A" w:rsidRPr="003D3DC6" w:rsidRDefault="00DF576A" w:rsidP="005A20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https://www.goipeace.or.jp/english/activities/programs/1601.html</w:t>
            </w:r>
          </w:p>
        </w:tc>
      </w:tr>
      <w:tr w:rsidR="00DF576A" w:rsidRPr="00933281" w:rsidTr="00B9128D">
        <w:trPr>
          <w:trHeight w:val="1402"/>
        </w:trPr>
        <w:tc>
          <w:tcPr>
            <w:tcW w:w="851" w:type="dxa"/>
          </w:tcPr>
          <w:p w:rsidR="00DF576A" w:rsidRPr="003D3DC6" w:rsidRDefault="00DF576A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F576A" w:rsidRPr="003D3DC6" w:rsidRDefault="00DF576A" w:rsidP="00772DDA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3D3DC6">
              <w:t>Видео- и фотоконкурс «</w:t>
            </w:r>
            <w:proofErr w:type="spellStart"/>
            <w:r w:rsidRPr="003D3DC6">
              <w:t>СтройГЕРОЙ</w:t>
            </w:r>
            <w:proofErr w:type="spellEnd"/>
            <w:r w:rsidRPr="003D3DC6">
              <w:t>»</w:t>
            </w:r>
          </w:p>
        </w:tc>
        <w:tc>
          <w:tcPr>
            <w:tcW w:w="2977" w:type="dxa"/>
          </w:tcPr>
          <w:p w:rsidR="00DF576A" w:rsidRPr="003D3DC6" w:rsidRDefault="00DF576A" w:rsidP="00772DD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DF576A" w:rsidRPr="003D3DC6" w:rsidRDefault="00DF576A" w:rsidP="00772DD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•Две премии по 10.000 руб. (по одной в каждой номинации) за фотоматериалы</w:t>
            </w:r>
          </w:p>
          <w:p w:rsidR="00DF576A" w:rsidRPr="003D3DC6" w:rsidRDefault="00DF576A" w:rsidP="00772DD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•Две премии по 15.000 руб. (по одной в каждой номинации) за видеоматериалы</w:t>
            </w:r>
          </w:p>
        </w:tc>
        <w:tc>
          <w:tcPr>
            <w:tcW w:w="2410" w:type="dxa"/>
          </w:tcPr>
          <w:p w:rsidR="00DF576A" w:rsidRPr="003D3DC6" w:rsidRDefault="00DF576A" w:rsidP="00772DD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3D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DF576A" w:rsidRPr="003D3DC6" w:rsidRDefault="00DF576A" w:rsidP="00772DDA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3D3DC6">
              <w:rPr>
                <w:rFonts w:eastAsiaTheme="minorHAnsi"/>
                <w:bCs/>
                <w:lang w:eastAsia="en-US"/>
              </w:rPr>
              <w:t>Актуально до 15 июня 2016 года</w:t>
            </w:r>
          </w:p>
        </w:tc>
        <w:tc>
          <w:tcPr>
            <w:tcW w:w="3544" w:type="dxa"/>
          </w:tcPr>
          <w:p w:rsidR="00DF576A" w:rsidRPr="003D3DC6" w:rsidRDefault="00DF576A" w:rsidP="0077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Сайт конкурса: http://stroygeroy.proektorium.ru</w:t>
            </w:r>
          </w:p>
        </w:tc>
      </w:tr>
      <w:tr w:rsidR="00F45265" w:rsidRPr="00933281" w:rsidTr="00B9128D">
        <w:trPr>
          <w:trHeight w:val="1402"/>
        </w:trPr>
        <w:tc>
          <w:tcPr>
            <w:tcW w:w="851" w:type="dxa"/>
          </w:tcPr>
          <w:p w:rsidR="00F45265" w:rsidRPr="003D3DC6" w:rsidRDefault="00F45265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45265" w:rsidRPr="003D3DC6" w:rsidRDefault="00F45265" w:rsidP="00772DDA">
            <w:pPr>
              <w:pStyle w:val="a4"/>
              <w:spacing w:before="0" w:beforeAutospacing="0" w:after="0" w:afterAutospacing="0"/>
              <w:ind w:left="-34" w:firstLine="68"/>
              <w:jc w:val="both"/>
            </w:pPr>
            <w:r w:rsidRPr="003D3DC6">
              <w:t>Конкурс Русского географического общества "Самая красивая страна"</w:t>
            </w:r>
          </w:p>
        </w:tc>
        <w:tc>
          <w:tcPr>
            <w:tcW w:w="2977" w:type="dxa"/>
          </w:tcPr>
          <w:p w:rsidR="00F45265" w:rsidRPr="003D3DC6" w:rsidRDefault="00F45265" w:rsidP="00772DD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Приз - 250 000 рублей</w:t>
            </w:r>
          </w:p>
        </w:tc>
        <w:tc>
          <w:tcPr>
            <w:tcW w:w="2410" w:type="dxa"/>
          </w:tcPr>
          <w:p w:rsidR="00F45265" w:rsidRPr="003D3DC6" w:rsidRDefault="00F45265" w:rsidP="00772DD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D3D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F45265" w:rsidRPr="003D3DC6" w:rsidRDefault="00F45265" w:rsidP="00772DDA">
            <w:pPr>
              <w:pStyle w:val="a4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3D3DC6">
              <w:rPr>
                <w:rFonts w:eastAsiaTheme="minorHAnsi"/>
                <w:bCs/>
                <w:lang w:eastAsia="en-US"/>
              </w:rPr>
              <w:t>Актуально до 1 августа 2016 года</w:t>
            </w:r>
          </w:p>
        </w:tc>
        <w:tc>
          <w:tcPr>
            <w:tcW w:w="3544" w:type="dxa"/>
          </w:tcPr>
          <w:p w:rsidR="00F45265" w:rsidRPr="003D3DC6" w:rsidRDefault="00672DE2" w:rsidP="00772D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DC6">
              <w:rPr>
                <w:rFonts w:ascii="Times New Roman" w:hAnsi="Times New Roman" w:cs="Times New Roman"/>
                <w:sz w:val="24"/>
                <w:szCs w:val="24"/>
              </w:rPr>
              <w:t>Сайт конкурса: http://photo.rgo.ru</w:t>
            </w:r>
          </w:p>
        </w:tc>
      </w:tr>
    </w:tbl>
    <w:p w:rsidR="00167970" w:rsidRPr="00AC7192" w:rsidRDefault="00167970" w:rsidP="00686961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67970" w:rsidRPr="00AC7192" w:rsidSect="00BA628B">
      <w:footerReference w:type="default" r:id="rId25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D0D" w:rsidRDefault="00B23D0D" w:rsidP="00BD335C">
      <w:pPr>
        <w:spacing w:after="0" w:line="240" w:lineRule="auto"/>
      </w:pPr>
      <w:r>
        <w:separator/>
      </w:r>
    </w:p>
  </w:endnote>
  <w:endnote w:type="continuationSeparator" w:id="0">
    <w:p w:rsidR="00B23D0D" w:rsidRDefault="00B23D0D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E58">
          <w:rPr>
            <w:noProof/>
          </w:rPr>
          <w:t>3</w:t>
        </w:r>
        <w:r>
          <w:fldChar w:fldCharType="end"/>
        </w:r>
      </w:p>
    </w:sdtContent>
  </w:sdt>
  <w:p w:rsidR="00DA7F72" w:rsidRDefault="00DA7F7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D0D" w:rsidRDefault="00B23D0D" w:rsidP="00BD335C">
      <w:pPr>
        <w:spacing w:after="0" w:line="240" w:lineRule="auto"/>
      </w:pPr>
      <w:r>
        <w:separator/>
      </w:r>
    </w:p>
  </w:footnote>
  <w:footnote w:type="continuationSeparator" w:id="0">
    <w:p w:rsidR="00B23D0D" w:rsidRDefault="00B23D0D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6"/>
  </w:num>
  <w:num w:numId="6">
    <w:abstractNumId w:val="3"/>
  </w:num>
  <w:num w:numId="7">
    <w:abstractNumId w:val="37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4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5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59D7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06FAE"/>
    <w:rsid w:val="00111353"/>
    <w:rsid w:val="001130CC"/>
    <w:rsid w:val="00120182"/>
    <w:rsid w:val="00121C5F"/>
    <w:rsid w:val="001232B4"/>
    <w:rsid w:val="00130D6C"/>
    <w:rsid w:val="00132AC0"/>
    <w:rsid w:val="001343CD"/>
    <w:rsid w:val="00136145"/>
    <w:rsid w:val="00142847"/>
    <w:rsid w:val="001430A9"/>
    <w:rsid w:val="0014579F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34B6"/>
    <w:rsid w:val="001E0A76"/>
    <w:rsid w:val="001E0D8E"/>
    <w:rsid w:val="001E5F97"/>
    <w:rsid w:val="001E755D"/>
    <w:rsid w:val="001F145F"/>
    <w:rsid w:val="001F4A35"/>
    <w:rsid w:val="001F4A7D"/>
    <w:rsid w:val="001F7559"/>
    <w:rsid w:val="002001C7"/>
    <w:rsid w:val="00200C65"/>
    <w:rsid w:val="00201A43"/>
    <w:rsid w:val="002020A9"/>
    <w:rsid w:val="0020454D"/>
    <w:rsid w:val="002051B5"/>
    <w:rsid w:val="002053A3"/>
    <w:rsid w:val="0020545C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103"/>
    <w:rsid w:val="002F12D3"/>
    <w:rsid w:val="002F1A59"/>
    <w:rsid w:val="002F1FE6"/>
    <w:rsid w:val="002F3548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D3DE9"/>
    <w:rsid w:val="004D5E5B"/>
    <w:rsid w:val="004E15D3"/>
    <w:rsid w:val="004E1CFE"/>
    <w:rsid w:val="004E33E7"/>
    <w:rsid w:val="004E4D8E"/>
    <w:rsid w:val="004E6D5F"/>
    <w:rsid w:val="004E7CF5"/>
    <w:rsid w:val="004F2709"/>
    <w:rsid w:val="004F4170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54AD"/>
    <w:rsid w:val="00537E28"/>
    <w:rsid w:val="0054046C"/>
    <w:rsid w:val="00541964"/>
    <w:rsid w:val="00542E0E"/>
    <w:rsid w:val="00543099"/>
    <w:rsid w:val="005477EB"/>
    <w:rsid w:val="00547DB8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01AF"/>
    <w:rsid w:val="00592DD0"/>
    <w:rsid w:val="00592F4D"/>
    <w:rsid w:val="0059350F"/>
    <w:rsid w:val="005975B3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20AA"/>
    <w:rsid w:val="005C2714"/>
    <w:rsid w:val="005C387B"/>
    <w:rsid w:val="005C39B2"/>
    <w:rsid w:val="005C6057"/>
    <w:rsid w:val="005D21C4"/>
    <w:rsid w:val="005D52DD"/>
    <w:rsid w:val="005E3991"/>
    <w:rsid w:val="005E55CD"/>
    <w:rsid w:val="005E5B27"/>
    <w:rsid w:val="005F0CEC"/>
    <w:rsid w:val="005F151E"/>
    <w:rsid w:val="005F1C3C"/>
    <w:rsid w:val="005F1E99"/>
    <w:rsid w:val="005F369F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31B"/>
    <w:rsid w:val="00615F96"/>
    <w:rsid w:val="00616359"/>
    <w:rsid w:val="006171C6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B9F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2F32"/>
    <w:rsid w:val="006A4738"/>
    <w:rsid w:val="006A4B45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F4059"/>
    <w:rsid w:val="006F7813"/>
    <w:rsid w:val="006F7983"/>
    <w:rsid w:val="00700477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20A0"/>
    <w:rsid w:val="00724210"/>
    <w:rsid w:val="007257D8"/>
    <w:rsid w:val="00726940"/>
    <w:rsid w:val="00726F71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5EB3"/>
    <w:rsid w:val="00796487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7A1B"/>
    <w:rsid w:val="007D1191"/>
    <w:rsid w:val="007D12D1"/>
    <w:rsid w:val="007D29EB"/>
    <w:rsid w:val="007D3729"/>
    <w:rsid w:val="007D482C"/>
    <w:rsid w:val="007D4C7B"/>
    <w:rsid w:val="007D6408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4AD8"/>
    <w:rsid w:val="00804B2F"/>
    <w:rsid w:val="00805D22"/>
    <w:rsid w:val="008072E3"/>
    <w:rsid w:val="00810226"/>
    <w:rsid w:val="00812826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33CD"/>
    <w:rsid w:val="00845CF9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A4E"/>
    <w:rsid w:val="009F491F"/>
    <w:rsid w:val="00A00D9B"/>
    <w:rsid w:val="00A04ADC"/>
    <w:rsid w:val="00A0529B"/>
    <w:rsid w:val="00A05714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7250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3D0D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AAA"/>
    <w:rsid w:val="00B50069"/>
    <w:rsid w:val="00B504C1"/>
    <w:rsid w:val="00B50DCA"/>
    <w:rsid w:val="00B51914"/>
    <w:rsid w:val="00B52DCE"/>
    <w:rsid w:val="00B60DDD"/>
    <w:rsid w:val="00B62FAA"/>
    <w:rsid w:val="00B665F8"/>
    <w:rsid w:val="00B7414F"/>
    <w:rsid w:val="00B807D5"/>
    <w:rsid w:val="00B80B9B"/>
    <w:rsid w:val="00B81DC4"/>
    <w:rsid w:val="00B820E9"/>
    <w:rsid w:val="00B8323A"/>
    <w:rsid w:val="00B872E1"/>
    <w:rsid w:val="00B90512"/>
    <w:rsid w:val="00B90721"/>
    <w:rsid w:val="00B90FC8"/>
    <w:rsid w:val="00B9111A"/>
    <w:rsid w:val="00B9128D"/>
    <w:rsid w:val="00B9200F"/>
    <w:rsid w:val="00B93893"/>
    <w:rsid w:val="00B93DCF"/>
    <w:rsid w:val="00B952F7"/>
    <w:rsid w:val="00B97197"/>
    <w:rsid w:val="00B9736B"/>
    <w:rsid w:val="00B97D06"/>
    <w:rsid w:val="00BA0E58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2AA4"/>
    <w:rsid w:val="00BE352B"/>
    <w:rsid w:val="00BE405F"/>
    <w:rsid w:val="00BE41B2"/>
    <w:rsid w:val="00BE5933"/>
    <w:rsid w:val="00BE5E01"/>
    <w:rsid w:val="00BE6D49"/>
    <w:rsid w:val="00BF0324"/>
    <w:rsid w:val="00BF2EAB"/>
    <w:rsid w:val="00BF6253"/>
    <w:rsid w:val="00BF7474"/>
    <w:rsid w:val="00C01AE6"/>
    <w:rsid w:val="00C028E1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D6D"/>
    <w:rsid w:val="00D12EE1"/>
    <w:rsid w:val="00D13174"/>
    <w:rsid w:val="00D13E4B"/>
    <w:rsid w:val="00D144AC"/>
    <w:rsid w:val="00D14DDF"/>
    <w:rsid w:val="00D15471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71"/>
    <w:rsid w:val="00D41740"/>
    <w:rsid w:val="00D421C6"/>
    <w:rsid w:val="00D44B10"/>
    <w:rsid w:val="00D4685C"/>
    <w:rsid w:val="00D511EF"/>
    <w:rsid w:val="00D513BA"/>
    <w:rsid w:val="00D518F1"/>
    <w:rsid w:val="00D533B9"/>
    <w:rsid w:val="00D55885"/>
    <w:rsid w:val="00D56E05"/>
    <w:rsid w:val="00D600F8"/>
    <w:rsid w:val="00D61DE0"/>
    <w:rsid w:val="00D624A4"/>
    <w:rsid w:val="00D6420E"/>
    <w:rsid w:val="00D64338"/>
    <w:rsid w:val="00D65EE3"/>
    <w:rsid w:val="00D7210C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1101"/>
    <w:rsid w:val="00E113DE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F6D"/>
    <w:rsid w:val="00E4024E"/>
    <w:rsid w:val="00E40784"/>
    <w:rsid w:val="00E413F2"/>
    <w:rsid w:val="00E456A0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2A18"/>
    <w:rsid w:val="00EB4F4E"/>
    <w:rsid w:val="00EB538F"/>
    <w:rsid w:val="00EB5816"/>
    <w:rsid w:val="00EB621B"/>
    <w:rsid w:val="00EB794A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kursgrant.ru/index.php/ru/literatoram/19453-sezon-literaturnykh-konkursov-belomamonte-2016" TargetMode="External"/><Relationship Id="rId18" Type="http://schemas.openxmlformats.org/officeDocument/2006/relationships/hyperlink" Target="http://www.kkcl.org.uk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konkursgrant.ru/index.php/ru/zhurnalistam-smi/19528-konkurs-viki-vesna-201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konkursgrant.ru/index.php/ru/literatoram/19446-literaturnyj-konkurs-novaya-skazka-2016" TargetMode="External"/><Relationship Id="rId17" Type="http://schemas.openxmlformats.org/officeDocument/2006/relationships/hyperlink" Target="http://www.kilgraston.com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konkursgrant.ru/index.php/ru/shkolnikam/19477-konkurs-dlya-shkolnikov-na-luchshuyu-illyustratsiyu-k-shekspiru" TargetMode="External"/><Relationship Id="rId20" Type="http://schemas.openxmlformats.org/officeDocument/2006/relationships/hyperlink" Target="http://konkursgrant.ru/index.php/ru/shkolnikam/19493-mezhdunarodnyj-literaturnyj-konkurs-dlya-detej-glagolits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arohenry.com" TargetMode="External"/><Relationship Id="rId24" Type="http://schemas.openxmlformats.org/officeDocument/2006/relationships/hyperlink" Target="http://konkursgrant.ru/index.php/ru/shkolnikam/19547-detskij-konkurs-risunka-selskokhozyajstvennaya-perepis-glazami-detej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onkursgrant.ru/index.php/ru/shkolnikam/19489-konkurs-dlya-shkolnikov-posvyashchennyj-godu-rossijskogo-kino" TargetMode="External"/><Relationship Id="rId23" Type="http://schemas.openxmlformats.org/officeDocument/2006/relationships/hyperlink" Target="http://konkursgrant.ru/index.php/ru/molodezhi/19548-konkurs-tvorcheskikh-rabot-moya-malaya-rodina" TargetMode="External"/><Relationship Id="rId10" Type="http://schemas.openxmlformats.org/officeDocument/2006/relationships/hyperlink" Target="http://vsekonkursy.ru/ext/aHR0cDovL3R2b3lrb25rdXJzLnJ1/" TargetMode="External"/><Relationship Id="rId19" Type="http://schemas.openxmlformats.org/officeDocument/2006/relationships/hyperlink" Target="http://konkursgrant.ru/index.php/ru/shkolnikam/19502-mezhdunarodnyj-literaturnyj-konkurs-dlya-detej-puteshestvie-so-skazko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nkursgrant.ru/index.php/ru/shkolnikam/19070-detskij-konkurs-risunka-pech-vsemu-golova" TargetMode="External"/><Relationship Id="rId14" Type="http://schemas.openxmlformats.org/officeDocument/2006/relationships/hyperlink" Target="http://konkursgrant.ru/index.php/ru/literatoram/19453-sezon-literaturnykh-konkursov-belomamonte-2016" TargetMode="External"/><Relationship Id="rId22" Type="http://schemas.openxmlformats.org/officeDocument/2006/relationships/hyperlink" Target="http://konkursgrant.ru/index.php/ru/literatoram/19535-literaturnyj-konkurs-nezvanyj-gos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BA8B9-B76C-42D9-8CE0-8DFF23B6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1271</Words>
  <Characters>7246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</cp:revision>
  <cp:lastPrinted>2016-02-09T10:57:00Z</cp:lastPrinted>
  <dcterms:created xsi:type="dcterms:W3CDTF">2016-05-10T14:16:00Z</dcterms:created>
  <dcterms:modified xsi:type="dcterms:W3CDTF">2016-05-10T14:17:00Z</dcterms:modified>
</cp:coreProperties>
</file>